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6D655" w14:textId="77777777" w:rsidR="002C006B" w:rsidRPr="00EF5AFC" w:rsidRDefault="002C006B" w:rsidP="002C006B">
      <w:pPr>
        <w:spacing w:line="259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Городской турнир</w:t>
      </w:r>
      <w:r w:rsidRPr="00EF5AFC">
        <w:rPr>
          <w:bCs/>
          <w:sz w:val="32"/>
          <w:szCs w:val="32"/>
        </w:rPr>
        <w:t xml:space="preserve"> радиоуправляемых автомоделей</w:t>
      </w:r>
    </w:p>
    <w:p w14:paraId="44E864C8" w14:textId="77777777" w:rsidR="002C006B" w:rsidRDefault="002C006B" w:rsidP="002C006B">
      <w:pPr>
        <w:spacing w:line="259" w:lineRule="auto"/>
        <w:jc w:val="center"/>
        <w:rPr>
          <w:bCs/>
          <w:sz w:val="32"/>
          <w:szCs w:val="32"/>
        </w:rPr>
      </w:pPr>
      <w:r w:rsidRPr="00EF5AFC">
        <w:rPr>
          <w:bCs/>
          <w:sz w:val="32"/>
          <w:szCs w:val="32"/>
        </w:rPr>
        <w:t xml:space="preserve">«Новогодний серпантин» </w:t>
      </w:r>
    </w:p>
    <w:p w14:paraId="290B18D6" w14:textId="226F284C" w:rsidR="00697890" w:rsidRPr="00697890" w:rsidRDefault="00697890" w:rsidP="002C006B">
      <w:pPr>
        <w:spacing w:line="259" w:lineRule="auto"/>
        <w:jc w:val="center"/>
        <w:rPr>
          <w:b/>
          <w:sz w:val="32"/>
          <w:szCs w:val="32"/>
        </w:rPr>
      </w:pPr>
      <w:r w:rsidRPr="00697890">
        <w:rPr>
          <w:b/>
          <w:sz w:val="32"/>
          <w:szCs w:val="32"/>
        </w:rPr>
        <w:t>Стартовый журнал</w:t>
      </w:r>
    </w:p>
    <w:p w14:paraId="29C49499" w14:textId="77777777" w:rsidR="00697890" w:rsidRDefault="00A60F9E" w:rsidP="00A60F9E">
      <w:pPr>
        <w:spacing w:after="160" w:line="259" w:lineRule="auto"/>
        <w:jc w:val="center"/>
        <w:rPr>
          <w:szCs w:val="28"/>
        </w:rPr>
      </w:pPr>
      <w:r>
        <w:rPr>
          <w:szCs w:val="28"/>
        </w:rPr>
        <w:t>простейшие</w:t>
      </w:r>
      <w:r w:rsidR="00697890">
        <w:rPr>
          <w:szCs w:val="28"/>
        </w:rPr>
        <w:t xml:space="preserve"> автомодели, </w:t>
      </w:r>
      <w:r w:rsidR="00697890" w:rsidRPr="00697890">
        <w:rPr>
          <w:szCs w:val="28"/>
        </w:rPr>
        <w:t xml:space="preserve">младшая </w:t>
      </w:r>
      <w:r w:rsidR="00697890">
        <w:rPr>
          <w:szCs w:val="28"/>
        </w:rPr>
        <w:t>возрастная группа</w:t>
      </w:r>
    </w:p>
    <w:tbl>
      <w:tblPr>
        <w:tblStyle w:val="a9"/>
        <w:tblW w:w="1017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6"/>
        <w:gridCol w:w="1709"/>
        <w:gridCol w:w="1559"/>
        <w:gridCol w:w="1859"/>
        <w:gridCol w:w="841"/>
        <w:gridCol w:w="818"/>
        <w:gridCol w:w="862"/>
        <w:gridCol w:w="1006"/>
        <w:gridCol w:w="993"/>
      </w:tblGrid>
      <w:tr w:rsidR="00A60F9E" w:rsidRPr="0001156D" w14:paraId="2630592C" w14:textId="77777777" w:rsidTr="0064242A">
        <w:tc>
          <w:tcPr>
            <w:tcW w:w="526" w:type="dxa"/>
          </w:tcPr>
          <w:p w14:paraId="758576AA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№</w:t>
            </w:r>
          </w:p>
        </w:tc>
        <w:tc>
          <w:tcPr>
            <w:tcW w:w="1709" w:type="dxa"/>
          </w:tcPr>
          <w:p w14:paraId="1C2643BB" w14:textId="77777777" w:rsidR="00A60F9E" w:rsidRPr="0001156D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Участник</w:t>
            </w:r>
          </w:p>
          <w:p w14:paraId="03012D09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(Ф.И.)</w:t>
            </w:r>
          </w:p>
        </w:tc>
        <w:tc>
          <w:tcPr>
            <w:tcW w:w="1559" w:type="dxa"/>
          </w:tcPr>
          <w:p w14:paraId="5330F68D" w14:textId="462978F7" w:rsidR="00A60F9E" w:rsidRPr="0064242A" w:rsidRDefault="00A60F9E" w:rsidP="0064242A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Команда</w:t>
            </w:r>
          </w:p>
        </w:tc>
        <w:tc>
          <w:tcPr>
            <w:tcW w:w="1859" w:type="dxa"/>
          </w:tcPr>
          <w:p w14:paraId="186F5A1D" w14:textId="77777777" w:rsidR="00A60F9E" w:rsidRPr="0001156D" w:rsidRDefault="00A60F9E" w:rsidP="00327ADB">
            <w:pPr>
              <w:pStyle w:val="a3"/>
              <w:jc w:val="both"/>
              <w:rPr>
                <w:rFonts w:ascii="Times New Roman" w:hAnsi="Times New Roman"/>
              </w:rPr>
            </w:pPr>
            <w:r w:rsidRPr="0001156D">
              <w:rPr>
                <w:rFonts w:ascii="Times New Roman" w:hAnsi="Times New Roman"/>
              </w:rPr>
              <w:t>Руководитель</w:t>
            </w:r>
          </w:p>
          <w:p w14:paraId="02E0CAAE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(Ф.И.О.)</w:t>
            </w:r>
          </w:p>
        </w:tc>
        <w:tc>
          <w:tcPr>
            <w:tcW w:w="841" w:type="dxa"/>
          </w:tcPr>
          <w:p w14:paraId="04CC14E9" w14:textId="77777777" w:rsidR="00A60F9E" w:rsidRPr="0001156D" w:rsidRDefault="00A60F9E" w:rsidP="00327ADB">
            <w:pPr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1 заезд</w:t>
            </w:r>
          </w:p>
        </w:tc>
        <w:tc>
          <w:tcPr>
            <w:tcW w:w="818" w:type="dxa"/>
          </w:tcPr>
          <w:p w14:paraId="244ADBC1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2 заезд</w:t>
            </w:r>
          </w:p>
        </w:tc>
        <w:tc>
          <w:tcPr>
            <w:tcW w:w="862" w:type="dxa"/>
          </w:tcPr>
          <w:p w14:paraId="66DD52EB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 3 заезд</w:t>
            </w:r>
          </w:p>
        </w:tc>
        <w:tc>
          <w:tcPr>
            <w:tcW w:w="1006" w:type="dxa"/>
          </w:tcPr>
          <w:p w14:paraId="53C2EDD4" w14:textId="77777777" w:rsidR="00A60F9E" w:rsidRPr="0001156D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Лучшее</w:t>
            </w:r>
          </w:p>
          <w:p w14:paraId="782AC81C" w14:textId="77777777" w:rsidR="00A60F9E" w:rsidRPr="0001156D" w:rsidRDefault="00A60F9E" w:rsidP="00327ADB">
            <w:pPr>
              <w:spacing w:line="259" w:lineRule="auto"/>
              <w:ind w:right="-1428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время</w:t>
            </w:r>
          </w:p>
        </w:tc>
        <w:tc>
          <w:tcPr>
            <w:tcW w:w="993" w:type="dxa"/>
          </w:tcPr>
          <w:p w14:paraId="1C4BE22B" w14:textId="77777777" w:rsidR="00A60F9E" w:rsidRPr="0001156D" w:rsidRDefault="00A60F9E" w:rsidP="00327ADB">
            <w:pPr>
              <w:spacing w:after="160"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Занятое место</w:t>
            </w:r>
          </w:p>
        </w:tc>
      </w:tr>
      <w:tr w:rsidR="0064242A" w:rsidRPr="0001156D" w14:paraId="32F91729" w14:textId="77777777" w:rsidTr="0064242A">
        <w:tc>
          <w:tcPr>
            <w:tcW w:w="526" w:type="dxa"/>
          </w:tcPr>
          <w:p w14:paraId="27D9C6C0" w14:textId="77777777" w:rsidR="0064242A" w:rsidRPr="0001156D" w:rsidRDefault="0064242A" w:rsidP="00A60F9E">
            <w:pPr>
              <w:spacing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1.</w:t>
            </w:r>
          </w:p>
        </w:tc>
        <w:tc>
          <w:tcPr>
            <w:tcW w:w="1709" w:type="dxa"/>
          </w:tcPr>
          <w:p w14:paraId="68AA7E74" w14:textId="2E6DBA2B" w:rsidR="0064242A" w:rsidRPr="0001156D" w:rsidRDefault="0064242A" w:rsidP="008661F0">
            <w:pPr>
              <w:pStyle w:val="a3"/>
              <w:ind w:left="41"/>
              <w:jc w:val="both"/>
              <w:rPr>
                <w:rFonts w:ascii="Times New Roman" w:hAnsi="Times New Roman"/>
              </w:rPr>
            </w:pPr>
            <w:proofErr w:type="spellStart"/>
            <w:r w:rsidRPr="00DD787D">
              <w:rPr>
                <w:rFonts w:ascii="Times New Roman" w:hAnsi="Times New Roman"/>
                <w:sz w:val="24"/>
                <w:szCs w:val="24"/>
              </w:rPr>
              <w:t>Працкевич</w:t>
            </w:r>
            <w:proofErr w:type="spellEnd"/>
            <w:r w:rsidRPr="00DD787D">
              <w:rPr>
                <w:rFonts w:ascii="Times New Roman" w:hAnsi="Times New Roman"/>
                <w:sz w:val="24"/>
                <w:szCs w:val="24"/>
              </w:rPr>
              <w:t xml:space="preserve"> Арсений </w:t>
            </w:r>
          </w:p>
        </w:tc>
        <w:tc>
          <w:tcPr>
            <w:tcW w:w="1559" w:type="dxa"/>
          </w:tcPr>
          <w:p w14:paraId="6FC205A6" w14:textId="48C5A269" w:rsidR="0064242A" w:rsidRPr="0001156D" w:rsidRDefault="0064242A" w:rsidP="008661F0">
            <w:pPr>
              <w:rPr>
                <w:sz w:val="22"/>
                <w:szCs w:val="22"/>
              </w:rPr>
            </w:pPr>
            <w:r w:rsidRPr="00392B4C">
              <w:rPr>
                <w:sz w:val="24"/>
                <w:szCs w:val="24"/>
              </w:rPr>
              <w:t xml:space="preserve">ГУО </w:t>
            </w:r>
            <w:proofErr w:type="spellStart"/>
            <w:r w:rsidRPr="00392B4C">
              <w:rPr>
                <w:sz w:val="24"/>
                <w:szCs w:val="24"/>
              </w:rPr>
              <w:t>ЦДОДиМ</w:t>
            </w:r>
            <w:proofErr w:type="spellEnd"/>
            <w:r w:rsidRPr="00392B4C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1859" w:type="dxa"/>
          </w:tcPr>
          <w:p w14:paraId="015FA586" w14:textId="7D0CF652" w:rsidR="0064242A" w:rsidRPr="0001156D" w:rsidRDefault="0064242A" w:rsidP="00E0287F">
            <w:pPr>
              <w:jc w:val="center"/>
              <w:rPr>
                <w:sz w:val="22"/>
                <w:szCs w:val="22"/>
              </w:rPr>
            </w:pPr>
            <w:r w:rsidRPr="007342BE">
              <w:rPr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841" w:type="dxa"/>
          </w:tcPr>
          <w:p w14:paraId="4D5DAEAA" w14:textId="7ECF23EB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18" w:type="dxa"/>
          </w:tcPr>
          <w:p w14:paraId="1E029750" w14:textId="697ADAA8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62" w:type="dxa"/>
          </w:tcPr>
          <w:p w14:paraId="6473980D" w14:textId="096133ED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06" w:type="dxa"/>
          </w:tcPr>
          <w:p w14:paraId="419D0935" w14:textId="4F028102" w:rsidR="0064242A" w:rsidRPr="0001156D" w:rsidRDefault="008661F0" w:rsidP="00A60F9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993" w:type="dxa"/>
          </w:tcPr>
          <w:p w14:paraId="407711F7" w14:textId="2A48DCE6" w:rsidR="0064242A" w:rsidRPr="0001156D" w:rsidRDefault="008661F0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64242A" w:rsidRPr="0001156D" w14:paraId="08339FE8" w14:textId="77777777" w:rsidTr="0064242A">
        <w:tc>
          <w:tcPr>
            <w:tcW w:w="526" w:type="dxa"/>
          </w:tcPr>
          <w:p w14:paraId="18FA3EFD" w14:textId="77777777" w:rsidR="0064242A" w:rsidRPr="0001156D" w:rsidRDefault="0064242A" w:rsidP="00A60F9E">
            <w:pPr>
              <w:spacing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2.</w:t>
            </w:r>
          </w:p>
        </w:tc>
        <w:tc>
          <w:tcPr>
            <w:tcW w:w="1709" w:type="dxa"/>
          </w:tcPr>
          <w:p w14:paraId="534F2123" w14:textId="43A557AF" w:rsidR="0064242A" w:rsidRPr="0001156D" w:rsidRDefault="008661F0" w:rsidP="008661F0">
            <w:pPr>
              <w:pStyle w:val="a3"/>
              <w:ind w:lef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Ракса Тимофей</w:t>
            </w:r>
            <w:r w:rsidR="0064242A" w:rsidRPr="00DD78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DB72285" w14:textId="60F466EA" w:rsidR="0064242A" w:rsidRPr="0001156D" w:rsidRDefault="0064242A" w:rsidP="008661F0">
            <w:pPr>
              <w:rPr>
                <w:sz w:val="22"/>
                <w:szCs w:val="22"/>
              </w:rPr>
            </w:pPr>
            <w:r w:rsidRPr="00392B4C">
              <w:rPr>
                <w:sz w:val="24"/>
                <w:szCs w:val="24"/>
              </w:rPr>
              <w:t xml:space="preserve">ГУО </w:t>
            </w:r>
            <w:proofErr w:type="spellStart"/>
            <w:r w:rsidRPr="00392B4C">
              <w:rPr>
                <w:sz w:val="24"/>
                <w:szCs w:val="24"/>
              </w:rPr>
              <w:t>ЦДОДиМ</w:t>
            </w:r>
            <w:proofErr w:type="spellEnd"/>
            <w:r w:rsidRPr="00392B4C">
              <w:rPr>
                <w:sz w:val="24"/>
                <w:szCs w:val="24"/>
              </w:rPr>
              <w:t xml:space="preserve"> «Маяк»</w:t>
            </w:r>
          </w:p>
        </w:tc>
        <w:tc>
          <w:tcPr>
            <w:tcW w:w="1859" w:type="dxa"/>
          </w:tcPr>
          <w:p w14:paraId="15B403E3" w14:textId="7552ACDC" w:rsidR="0064242A" w:rsidRPr="0001156D" w:rsidRDefault="0064242A" w:rsidP="00E0287F">
            <w:pPr>
              <w:jc w:val="center"/>
              <w:rPr>
                <w:sz w:val="22"/>
                <w:szCs w:val="22"/>
              </w:rPr>
            </w:pPr>
            <w:r w:rsidRPr="007342BE">
              <w:rPr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841" w:type="dxa"/>
          </w:tcPr>
          <w:p w14:paraId="3605DE74" w14:textId="32F5BBB4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18" w:type="dxa"/>
          </w:tcPr>
          <w:p w14:paraId="1A33CA74" w14:textId="48707C2B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62" w:type="dxa"/>
          </w:tcPr>
          <w:p w14:paraId="4FEA9477" w14:textId="5D413D4F" w:rsidR="0064242A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6" w:type="dxa"/>
          </w:tcPr>
          <w:p w14:paraId="754E6847" w14:textId="5B9F4EF1" w:rsidR="0064242A" w:rsidRPr="0001156D" w:rsidRDefault="008661F0" w:rsidP="00A60F9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14:paraId="5C035DD5" w14:textId="09A459C2" w:rsidR="0064242A" w:rsidRPr="0001156D" w:rsidRDefault="008661F0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A60F9E" w:rsidRPr="0001156D" w14:paraId="49AA2575" w14:textId="77777777" w:rsidTr="0064242A">
        <w:tc>
          <w:tcPr>
            <w:tcW w:w="526" w:type="dxa"/>
          </w:tcPr>
          <w:p w14:paraId="3F8A2D7F" w14:textId="77777777" w:rsidR="00A60F9E" w:rsidRPr="0001156D" w:rsidRDefault="00A60F9E" w:rsidP="00A60F9E">
            <w:pPr>
              <w:spacing w:line="259" w:lineRule="auto"/>
              <w:rPr>
                <w:sz w:val="22"/>
                <w:szCs w:val="22"/>
              </w:rPr>
            </w:pPr>
            <w:r w:rsidRPr="0001156D">
              <w:rPr>
                <w:sz w:val="22"/>
                <w:szCs w:val="22"/>
              </w:rPr>
              <w:t>3.</w:t>
            </w:r>
          </w:p>
        </w:tc>
        <w:tc>
          <w:tcPr>
            <w:tcW w:w="1709" w:type="dxa"/>
          </w:tcPr>
          <w:p w14:paraId="33002D0A" w14:textId="261C27D3" w:rsidR="00A60F9E" w:rsidRPr="0001156D" w:rsidRDefault="0064242A" w:rsidP="008661F0">
            <w:pPr>
              <w:pStyle w:val="a3"/>
              <w:ind w:left="41"/>
              <w:jc w:val="both"/>
              <w:rPr>
                <w:rFonts w:ascii="Times New Roman" w:hAnsi="Times New Roman"/>
              </w:rPr>
            </w:pPr>
            <w:proofErr w:type="spellStart"/>
            <w:r w:rsidRPr="0064242A">
              <w:rPr>
                <w:rFonts w:ascii="Times New Roman" w:hAnsi="Times New Roman"/>
              </w:rPr>
              <w:t>Лагутко</w:t>
            </w:r>
            <w:proofErr w:type="spellEnd"/>
            <w:r w:rsidRPr="0064242A">
              <w:rPr>
                <w:rFonts w:ascii="Times New Roman" w:hAnsi="Times New Roman"/>
              </w:rPr>
              <w:t xml:space="preserve"> Константин</w:t>
            </w:r>
          </w:p>
        </w:tc>
        <w:tc>
          <w:tcPr>
            <w:tcW w:w="1559" w:type="dxa"/>
          </w:tcPr>
          <w:p w14:paraId="28CCB28C" w14:textId="19DD54F4" w:rsidR="00A60F9E" w:rsidRPr="0001156D" w:rsidRDefault="0064242A" w:rsidP="008661F0">
            <w:pPr>
              <w:rPr>
                <w:sz w:val="22"/>
                <w:szCs w:val="22"/>
              </w:rPr>
            </w:pPr>
            <w:r w:rsidRPr="002E70CA">
              <w:rPr>
                <w:sz w:val="24"/>
                <w:szCs w:val="24"/>
              </w:rPr>
              <w:t xml:space="preserve">ГУО </w:t>
            </w:r>
            <w:proofErr w:type="spellStart"/>
            <w:r w:rsidRPr="002E70CA">
              <w:rPr>
                <w:sz w:val="24"/>
                <w:szCs w:val="24"/>
              </w:rPr>
              <w:t>ЦДОДиМ</w:t>
            </w:r>
            <w:proofErr w:type="spellEnd"/>
            <w:r w:rsidRPr="002E70CA">
              <w:rPr>
                <w:sz w:val="24"/>
                <w:szCs w:val="24"/>
              </w:rPr>
              <w:t xml:space="preserve"> «</w:t>
            </w:r>
            <w:proofErr w:type="spellStart"/>
            <w:r w:rsidRPr="002E70CA">
              <w:rPr>
                <w:sz w:val="24"/>
                <w:szCs w:val="24"/>
              </w:rPr>
              <w:t>Ветразь</w:t>
            </w:r>
            <w:proofErr w:type="spellEnd"/>
            <w:r w:rsidRPr="002E70CA">
              <w:rPr>
                <w:sz w:val="24"/>
                <w:szCs w:val="24"/>
              </w:rPr>
              <w:t>»</w:t>
            </w:r>
          </w:p>
        </w:tc>
        <w:tc>
          <w:tcPr>
            <w:tcW w:w="1859" w:type="dxa"/>
          </w:tcPr>
          <w:p w14:paraId="4FEA7D80" w14:textId="212B8FA5" w:rsidR="00A60F9E" w:rsidRPr="0064242A" w:rsidRDefault="0064242A" w:rsidP="0064242A">
            <w:pPr>
              <w:jc w:val="center"/>
              <w:rPr>
                <w:sz w:val="24"/>
                <w:szCs w:val="24"/>
              </w:rPr>
            </w:pPr>
            <w:proofErr w:type="spellStart"/>
            <w:r w:rsidRPr="002E70CA">
              <w:rPr>
                <w:sz w:val="24"/>
                <w:szCs w:val="24"/>
              </w:rPr>
              <w:t>Лагутко</w:t>
            </w:r>
            <w:proofErr w:type="spellEnd"/>
            <w:r w:rsidRPr="002E70CA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841" w:type="dxa"/>
          </w:tcPr>
          <w:p w14:paraId="71DD6CC4" w14:textId="79F66458" w:rsidR="00A60F9E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18" w:type="dxa"/>
          </w:tcPr>
          <w:p w14:paraId="56A2902A" w14:textId="1EC594D7" w:rsidR="00A60F9E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62" w:type="dxa"/>
          </w:tcPr>
          <w:p w14:paraId="358189EE" w14:textId="19B8AD6C" w:rsidR="00A60F9E" w:rsidRPr="0001156D" w:rsidRDefault="008661F0" w:rsidP="00A60F9E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06" w:type="dxa"/>
          </w:tcPr>
          <w:p w14:paraId="45952DCD" w14:textId="5DFEA35A" w:rsidR="00A60F9E" w:rsidRPr="0001156D" w:rsidRDefault="008661F0" w:rsidP="00A60F9E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993" w:type="dxa"/>
          </w:tcPr>
          <w:p w14:paraId="070AF01C" w14:textId="0CCDA2D1" w:rsidR="00A60F9E" w:rsidRPr="0001156D" w:rsidRDefault="008661F0" w:rsidP="00A60F9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60F9E" w:rsidRPr="0001156D" w14:paraId="031A1EF1" w14:textId="77777777" w:rsidTr="0064242A">
        <w:tc>
          <w:tcPr>
            <w:tcW w:w="526" w:type="dxa"/>
          </w:tcPr>
          <w:p w14:paraId="0FC75212" w14:textId="013CB6EA" w:rsidR="00A60F9E" w:rsidRPr="0001156D" w:rsidRDefault="0016193A" w:rsidP="00D55EC9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60F9E" w:rsidRPr="0001156D">
              <w:rPr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755F3241" w14:textId="0E3CABD0" w:rsidR="00A60F9E" w:rsidRPr="0001156D" w:rsidRDefault="008661F0" w:rsidP="008661F0">
            <w:pPr>
              <w:ind w:left="41" w:righ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Петрутик</w:t>
            </w:r>
            <w:proofErr w:type="spellEnd"/>
            <w:r>
              <w:rPr>
                <w:sz w:val="22"/>
                <w:szCs w:val="22"/>
              </w:rPr>
              <w:t xml:space="preserve"> Марк</w:t>
            </w:r>
          </w:p>
        </w:tc>
        <w:tc>
          <w:tcPr>
            <w:tcW w:w="1559" w:type="dxa"/>
          </w:tcPr>
          <w:p w14:paraId="106A0B92" w14:textId="42D17948" w:rsidR="00A60F9E" w:rsidRPr="0001156D" w:rsidRDefault="008661F0" w:rsidP="0086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</w:t>
            </w:r>
            <w:proofErr w:type="spellStart"/>
            <w:r>
              <w:rPr>
                <w:sz w:val="22"/>
                <w:szCs w:val="22"/>
              </w:rPr>
              <w:t>ЦДОДиМ</w:t>
            </w:r>
            <w:proofErr w:type="spellEnd"/>
            <w:r>
              <w:rPr>
                <w:sz w:val="22"/>
                <w:szCs w:val="22"/>
              </w:rPr>
              <w:t xml:space="preserve"> «АРТ»</w:t>
            </w:r>
          </w:p>
        </w:tc>
        <w:tc>
          <w:tcPr>
            <w:tcW w:w="1859" w:type="dxa"/>
          </w:tcPr>
          <w:p w14:paraId="4F4AAA38" w14:textId="5F4869E1" w:rsidR="00A60F9E" w:rsidRPr="0001156D" w:rsidRDefault="008661F0" w:rsidP="00E02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 Светлана Васильевна</w:t>
            </w:r>
          </w:p>
        </w:tc>
        <w:tc>
          <w:tcPr>
            <w:tcW w:w="841" w:type="dxa"/>
          </w:tcPr>
          <w:p w14:paraId="7E70F970" w14:textId="034EC248" w:rsidR="00A60F9E" w:rsidRPr="0001156D" w:rsidRDefault="008661F0" w:rsidP="00D55EC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8" w:type="dxa"/>
          </w:tcPr>
          <w:p w14:paraId="4F1E2863" w14:textId="6DC43712" w:rsidR="00A60F9E" w:rsidRPr="0001156D" w:rsidRDefault="008661F0" w:rsidP="00D55EC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62" w:type="dxa"/>
          </w:tcPr>
          <w:p w14:paraId="53002A9E" w14:textId="58B3E69D" w:rsidR="00A60F9E" w:rsidRPr="0001156D" w:rsidRDefault="008661F0" w:rsidP="00D55EC9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06" w:type="dxa"/>
          </w:tcPr>
          <w:p w14:paraId="486FC245" w14:textId="70C395BD" w:rsidR="00A60F9E" w:rsidRPr="0001156D" w:rsidRDefault="008661F0" w:rsidP="00D55EC9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993" w:type="dxa"/>
          </w:tcPr>
          <w:p w14:paraId="027CA6DD" w14:textId="1A5466E7" w:rsidR="00A60F9E" w:rsidRPr="0001156D" w:rsidRDefault="008661F0" w:rsidP="00D55EC9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8661F0" w:rsidRPr="0001156D" w14:paraId="7848AFE0" w14:textId="77777777" w:rsidTr="006A7376">
        <w:tc>
          <w:tcPr>
            <w:tcW w:w="526" w:type="dxa"/>
          </w:tcPr>
          <w:p w14:paraId="1C21AEF0" w14:textId="278C215E" w:rsidR="008661F0" w:rsidRPr="0001156D" w:rsidRDefault="008661F0" w:rsidP="001650E2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1156D">
              <w:rPr>
                <w:sz w:val="22"/>
                <w:szCs w:val="22"/>
              </w:rPr>
              <w:t>.</w:t>
            </w:r>
          </w:p>
        </w:tc>
        <w:tc>
          <w:tcPr>
            <w:tcW w:w="1709" w:type="dxa"/>
          </w:tcPr>
          <w:p w14:paraId="5340FE2E" w14:textId="71E65788" w:rsidR="008661F0" w:rsidRPr="0001156D" w:rsidRDefault="008661F0" w:rsidP="008661F0">
            <w:pPr>
              <w:ind w:left="4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Комяков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</w:tc>
        <w:tc>
          <w:tcPr>
            <w:tcW w:w="1559" w:type="dxa"/>
          </w:tcPr>
          <w:p w14:paraId="7F640A77" w14:textId="3EFE3758" w:rsidR="008661F0" w:rsidRPr="0001156D" w:rsidRDefault="008661F0" w:rsidP="001650E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ГУО </w:t>
            </w:r>
            <w:proofErr w:type="spellStart"/>
            <w:r>
              <w:rPr>
                <w:sz w:val="22"/>
                <w:szCs w:val="22"/>
              </w:rPr>
              <w:t>ЦДОДиМ</w:t>
            </w:r>
            <w:proofErr w:type="spellEnd"/>
            <w:r>
              <w:rPr>
                <w:sz w:val="22"/>
                <w:szCs w:val="22"/>
              </w:rPr>
              <w:t xml:space="preserve"> «АРТ»</w:t>
            </w:r>
          </w:p>
        </w:tc>
        <w:tc>
          <w:tcPr>
            <w:tcW w:w="1859" w:type="dxa"/>
          </w:tcPr>
          <w:p w14:paraId="3BF27CAE" w14:textId="399E0003" w:rsidR="008661F0" w:rsidRPr="0001156D" w:rsidRDefault="008661F0" w:rsidP="00165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 Светлана Васильевна</w:t>
            </w:r>
          </w:p>
        </w:tc>
        <w:tc>
          <w:tcPr>
            <w:tcW w:w="841" w:type="dxa"/>
          </w:tcPr>
          <w:p w14:paraId="60A5E604" w14:textId="68961C85" w:rsidR="008661F0" w:rsidRPr="0001156D" w:rsidRDefault="008661F0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18" w:type="dxa"/>
          </w:tcPr>
          <w:p w14:paraId="57761A3E" w14:textId="289AEF8D" w:rsidR="008661F0" w:rsidRPr="0001156D" w:rsidRDefault="008661F0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62" w:type="dxa"/>
          </w:tcPr>
          <w:p w14:paraId="68D9A0DA" w14:textId="11B487AF" w:rsidR="008661F0" w:rsidRPr="0001156D" w:rsidRDefault="008661F0" w:rsidP="001650E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06" w:type="dxa"/>
          </w:tcPr>
          <w:p w14:paraId="7FFCAD59" w14:textId="28ACC6AB" w:rsidR="008661F0" w:rsidRPr="0001156D" w:rsidRDefault="008661F0" w:rsidP="001650E2">
            <w:pPr>
              <w:spacing w:after="160" w:line="259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14:paraId="1B932D97" w14:textId="074E65B7" w:rsidR="008661F0" w:rsidRPr="0001156D" w:rsidRDefault="008661F0" w:rsidP="001650E2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F549F51" w14:textId="77777777" w:rsidR="001F2DE9" w:rsidRDefault="001F2DE9" w:rsidP="00327ADB">
      <w:pPr>
        <w:spacing w:line="259" w:lineRule="auto"/>
        <w:ind w:left="-567"/>
        <w:rPr>
          <w:szCs w:val="28"/>
        </w:rPr>
      </w:pPr>
      <w:bookmarkStart w:id="0" w:name="_GoBack"/>
      <w:bookmarkEnd w:id="0"/>
    </w:p>
    <w:p w14:paraId="7C70D29E" w14:textId="77777777" w:rsidR="00C34409" w:rsidRPr="00C836B5" w:rsidRDefault="006003D0" w:rsidP="00327ADB">
      <w:pPr>
        <w:spacing w:line="259" w:lineRule="auto"/>
        <w:ind w:left="-567"/>
        <w:rPr>
          <w:szCs w:val="28"/>
        </w:rPr>
      </w:pPr>
      <w:r w:rsidRPr="00C836B5">
        <w:rPr>
          <w:szCs w:val="28"/>
        </w:rPr>
        <w:t xml:space="preserve">Главный судья 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="00E0287F">
        <w:rPr>
          <w:szCs w:val="28"/>
        </w:rPr>
        <w:t>П.А.Пасиков</w:t>
      </w:r>
      <w:proofErr w:type="spellEnd"/>
    </w:p>
    <w:p w14:paraId="0F4D02B2" w14:textId="77777777" w:rsidR="001F2DE9" w:rsidRDefault="001F2DE9" w:rsidP="006003D0">
      <w:pPr>
        <w:spacing w:after="160" w:line="259" w:lineRule="auto"/>
        <w:ind w:left="-567"/>
        <w:rPr>
          <w:szCs w:val="28"/>
        </w:rPr>
      </w:pPr>
    </w:p>
    <w:p w14:paraId="186D0D8E" w14:textId="77777777" w:rsidR="00621ACD" w:rsidRDefault="006003D0" w:rsidP="006003D0">
      <w:pPr>
        <w:spacing w:after="160" w:line="259" w:lineRule="auto"/>
        <w:ind w:left="-567"/>
        <w:rPr>
          <w:szCs w:val="28"/>
        </w:rPr>
      </w:pPr>
      <w:r w:rsidRPr="00C836B5">
        <w:rPr>
          <w:szCs w:val="28"/>
        </w:rPr>
        <w:t>Член жюри</w:t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r w:rsidRPr="00C836B5">
        <w:rPr>
          <w:szCs w:val="28"/>
        </w:rPr>
        <w:tab/>
      </w:r>
      <w:proofErr w:type="spellStart"/>
      <w:r w:rsidRPr="00C836B5">
        <w:rPr>
          <w:szCs w:val="28"/>
        </w:rPr>
        <w:t>В.А.Дрозд</w:t>
      </w:r>
      <w:proofErr w:type="spellEnd"/>
    </w:p>
    <w:p w14:paraId="2AADBE7A" w14:textId="77777777" w:rsidR="006003D0" w:rsidRPr="00C836B5" w:rsidRDefault="006003D0" w:rsidP="00B21B72">
      <w:pPr>
        <w:spacing w:line="276" w:lineRule="auto"/>
        <w:ind w:hanging="567"/>
        <w:rPr>
          <w:szCs w:val="28"/>
        </w:rPr>
      </w:pPr>
      <w:r w:rsidRPr="00C836B5">
        <w:rPr>
          <w:szCs w:val="28"/>
        </w:rPr>
        <w:t xml:space="preserve">Заведующий отделом </w:t>
      </w:r>
    </w:p>
    <w:p w14:paraId="66712982" w14:textId="5A3E6BE0" w:rsidR="006003D0" w:rsidRPr="00C836B5" w:rsidRDefault="008311B7" w:rsidP="00B21B72">
      <w:pPr>
        <w:spacing w:line="276" w:lineRule="auto"/>
        <w:ind w:hanging="567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ЦТТДиМ</w:t>
      </w:r>
      <w:proofErr w:type="spellEnd"/>
      <w:r>
        <w:rPr>
          <w:szCs w:val="28"/>
        </w:rPr>
        <w:t>»</w:t>
      </w:r>
      <w:r w:rsidR="00C836B5">
        <w:rPr>
          <w:szCs w:val="28"/>
        </w:rPr>
        <w:t xml:space="preserve">   </w:t>
      </w:r>
      <w:r w:rsidR="00C836B5">
        <w:rPr>
          <w:szCs w:val="28"/>
        </w:rPr>
        <w:tab/>
      </w:r>
      <w:r w:rsidR="00C836B5">
        <w:rPr>
          <w:szCs w:val="28"/>
        </w:rPr>
        <w:tab/>
      </w:r>
      <w:r w:rsidR="00C836B5">
        <w:rPr>
          <w:szCs w:val="28"/>
        </w:rPr>
        <w:tab/>
      </w:r>
      <w:r w:rsidR="00C836B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4046B">
        <w:rPr>
          <w:szCs w:val="28"/>
        </w:rPr>
        <w:t xml:space="preserve">А.А. </w:t>
      </w:r>
      <w:proofErr w:type="spellStart"/>
      <w:r w:rsidR="0024046B">
        <w:rPr>
          <w:szCs w:val="28"/>
        </w:rPr>
        <w:t>Ржеутский</w:t>
      </w:r>
      <w:proofErr w:type="spellEnd"/>
    </w:p>
    <w:sectPr w:rsidR="006003D0" w:rsidRPr="00C836B5" w:rsidSect="009548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C02"/>
    <w:rsid w:val="00007AEF"/>
    <w:rsid w:val="0001156D"/>
    <w:rsid w:val="000B4821"/>
    <w:rsid w:val="000D1686"/>
    <w:rsid w:val="0014369E"/>
    <w:rsid w:val="0016193A"/>
    <w:rsid w:val="001650E2"/>
    <w:rsid w:val="001F2DE9"/>
    <w:rsid w:val="00204788"/>
    <w:rsid w:val="00236A9F"/>
    <w:rsid w:val="0024046B"/>
    <w:rsid w:val="00276EE2"/>
    <w:rsid w:val="00290C43"/>
    <w:rsid w:val="002B5851"/>
    <w:rsid w:val="002C006B"/>
    <w:rsid w:val="002D2FC2"/>
    <w:rsid w:val="002E0035"/>
    <w:rsid w:val="002F437B"/>
    <w:rsid w:val="0030033A"/>
    <w:rsid w:val="00321DD9"/>
    <w:rsid w:val="00327ADB"/>
    <w:rsid w:val="00362C7F"/>
    <w:rsid w:val="003658AA"/>
    <w:rsid w:val="003A3E83"/>
    <w:rsid w:val="003C65E1"/>
    <w:rsid w:val="003E1499"/>
    <w:rsid w:val="00415C47"/>
    <w:rsid w:val="004922D5"/>
    <w:rsid w:val="004E568B"/>
    <w:rsid w:val="00503BF0"/>
    <w:rsid w:val="005B6ABA"/>
    <w:rsid w:val="006003D0"/>
    <w:rsid w:val="00601D13"/>
    <w:rsid w:val="00620D51"/>
    <w:rsid w:val="00621ACD"/>
    <w:rsid w:val="00632511"/>
    <w:rsid w:val="0063458A"/>
    <w:rsid w:val="0064242A"/>
    <w:rsid w:val="00662762"/>
    <w:rsid w:val="00665E0B"/>
    <w:rsid w:val="006802A2"/>
    <w:rsid w:val="0068651C"/>
    <w:rsid w:val="00697890"/>
    <w:rsid w:val="006C24D7"/>
    <w:rsid w:val="00773C02"/>
    <w:rsid w:val="007F6EE4"/>
    <w:rsid w:val="008311B7"/>
    <w:rsid w:val="008645CF"/>
    <w:rsid w:val="008661F0"/>
    <w:rsid w:val="008A44E2"/>
    <w:rsid w:val="008D75F9"/>
    <w:rsid w:val="008E0126"/>
    <w:rsid w:val="00906095"/>
    <w:rsid w:val="00915C02"/>
    <w:rsid w:val="00930AE5"/>
    <w:rsid w:val="009316FE"/>
    <w:rsid w:val="00940DB9"/>
    <w:rsid w:val="00954833"/>
    <w:rsid w:val="00955C51"/>
    <w:rsid w:val="009651EB"/>
    <w:rsid w:val="00986E24"/>
    <w:rsid w:val="0099412E"/>
    <w:rsid w:val="009958CF"/>
    <w:rsid w:val="009B428B"/>
    <w:rsid w:val="009C59DA"/>
    <w:rsid w:val="00A60F9E"/>
    <w:rsid w:val="00A709BB"/>
    <w:rsid w:val="00AC3ADC"/>
    <w:rsid w:val="00AF5C95"/>
    <w:rsid w:val="00B21B72"/>
    <w:rsid w:val="00B25E47"/>
    <w:rsid w:val="00B25F0A"/>
    <w:rsid w:val="00B40C49"/>
    <w:rsid w:val="00BA4B62"/>
    <w:rsid w:val="00BE2DF2"/>
    <w:rsid w:val="00C34409"/>
    <w:rsid w:val="00C44054"/>
    <w:rsid w:val="00C836B5"/>
    <w:rsid w:val="00CC03CC"/>
    <w:rsid w:val="00CE562D"/>
    <w:rsid w:val="00D30336"/>
    <w:rsid w:val="00D55EC9"/>
    <w:rsid w:val="00D636BF"/>
    <w:rsid w:val="00D868D0"/>
    <w:rsid w:val="00DB2983"/>
    <w:rsid w:val="00DD2C1E"/>
    <w:rsid w:val="00E0287F"/>
    <w:rsid w:val="00E55E68"/>
    <w:rsid w:val="00E81234"/>
    <w:rsid w:val="00EB6D97"/>
    <w:rsid w:val="00F4645A"/>
    <w:rsid w:val="00F51177"/>
    <w:rsid w:val="00F71784"/>
    <w:rsid w:val="00FA5333"/>
    <w:rsid w:val="00FD6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B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C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Базовый"/>
    <w:rsid w:val="00AF5C95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5">
    <w:name w:val="Body Text"/>
    <w:basedOn w:val="a"/>
    <w:link w:val="a6"/>
    <w:rsid w:val="008A44E2"/>
    <w:pPr>
      <w:jc w:val="both"/>
    </w:pPr>
    <w:rPr>
      <w:bCs/>
      <w:snapToGrid w:val="0"/>
    </w:rPr>
  </w:style>
  <w:style w:type="character" w:customStyle="1" w:styleId="a6">
    <w:name w:val="Основной текст Знак"/>
    <w:basedOn w:val="a0"/>
    <w:link w:val="a5"/>
    <w:rsid w:val="008A44E2"/>
    <w:rPr>
      <w:rFonts w:ascii="Times New Roman" w:eastAsia="Times New Roman" w:hAnsi="Times New Roman" w:cs="Times New Roman"/>
      <w:bCs/>
      <w:snapToGrid w:val="0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58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85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327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2023-11-02T07:19:00Z</cp:lastPrinted>
  <dcterms:created xsi:type="dcterms:W3CDTF">2023-11-01T12:57:00Z</dcterms:created>
  <dcterms:modified xsi:type="dcterms:W3CDTF">2025-12-27T08:49:00Z</dcterms:modified>
</cp:coreProperties>
</file>